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47969a29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2de426b97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75407b464011" /><Relationship Type="http://schemas.openxmlformats.org/officeDocument/2006/relationships/numbering" Target="/word/numbering.xml" Id="R25063daa55944ee2" /><Relationship Type="http://schemas.openxmlformats.org/officeDocument/2006/relationships/settings" Target="/word/settings.xml" Id="Rc373034482f04e0d" /><Relationship Type="http://schemas.openxmlformats.org/officeDocument/2006/relationships/image" Target="/word/media/a1bd77d2-bd7e-4637-84a3-6a354cfb3e3c.png" Id="R9ea2de426b974539" /></Relationships>
</file>