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70a49b8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7223401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f8b94b4e4827" /><Relationship Type="http://schemas.openxmlformats.org/officeDocument/2006/relationships/numbering" Target="/word/numbering.xml" Id="R902bd9a879894b82" /><Relationship Type="http://schemas.openxmlformats.org/officeDocument/2006/relationships/settings" Target="/word/settings.xml" Id="Re6d5dcd7ded74bea" /><Relationship Type="http://schemas.openxmlformats.org/officeDocument/2006/relationships/image" Target="/word/media/a29d8b8a-9c0f-4486-b4f6-2d92a60ea761.png" Id="R351c722340194510" /></Relationships>
</file>