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6a3ebce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86f15f4e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Bookholzberg,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656623dc41fa" /><Relationship Type="http://schemas.openxmlformats.org/officeDocument/2006/relationships/numbering" Target="/word/numbering.xml" Id="R74e6078c614c4a57" /><Relationship Type="http://schemas.openxmlformats.org/officeDocument/2006/relationships/settings" Target="/word/settings.xml" Id="R0b5209ed43e34b70" /><Relationship Type="http://schemas.openxmlformats.org/officeDocument/2006/relationships/image" Target="/word/media/46b8ed60-34b7-4e28-858e-4a0e883616b7.png" Id="R76286f15f4eb4856" /></Relationships>
</file>