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c59358d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f2cca45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3733e157e4491" /><Relationship Type="http://schemas.openxmlformats.org/officeDocument/2006/relationships/numbering" Target="/word/numbering.xml" Id="Rf1f49b7a1a2342af" /><Relationship Type="http://schemas.openxmlformats.org/officeDocument/2006/relationships/settings" Target="/word/settings.xml" Id="R6bfe679001bb4a88" /><Relationship Type="http://schemas.openxmlformats.org/officeDocument/2006/relationships/image" Target="/word/media/c03bfd9b-13e9-42ba-924b-96cb485e6d24.png" Id="R3d79f2cca4514c43" /></Relationships>
</file>