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184e804ac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f22bb664f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8e075e5d340ee" /><Relationship Type="http://schemas.openxmlformats.org/officeDocument/2006/relationships/numbering" Target="/word/numbering.xml" Id="Rabbe140f9a084809" /><Relationship Type="http://schemas.openxmlformats.org/officeDocument/2006/relationships/settings" Target="/word/settings.xml" Id="R66ddba151c5846e5" /><Relationship Type="http://schemas.openxmlformats.org/officeDocument/2006/relationships/image" Target="/word/media/c7abe9f7-ff2e-437d-8b39-042e0d7c0790.png" Id="Re34f22bb664f461b" /></Relationships>
</file>