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ea6373c13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369ef9e8f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Borbein,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51fe9b8a14aa5" /><Relationship Type="http://schemas.openxmlformats.org/officeDocument/2006/relationships/numbering" Target="/word/numbering.xml" Id="Ra5aed37d30e24d91" /><Relationship Type="http://schemas.openxmlformats.org/officeDocument/2006/relationships/settings" Target="/word/settings.xml" Id="Rf343565e35e7496c" /><Relationship Type="http://schemas.openxmlformats.org/officeDocument/2006/relationships/image" Target="/word/media/c66e0384-70cd-42ea-a012-13e8f8fe6d4c.png" Id="R819369ef9e8f4916" /></Relationships>
</file>