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9cfb93035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872988522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Borchmannshof,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343a578084942" /><Relationship Type="http://schemas.openxmlformats.org/officeDocument/2006/relationships/numbering" Target="/word/numbering.xml" Id="Rd8fdbd3c0f644f92" /><Relationship Type="http://schemas.openxmlformats.org/officeDocument/2006/relationships/settings" Target="/word/settings.xml" Id="Re5ccc3cc48d946fc" /><Relationship Type="http://schemas.openxmlformats.org/officeDocument/2006/relationships/image" Target="/word/media/6facabc6-3796-4c99-a96c-9f852d39fdc7.png" Id="R3c98729885224217" /></Relationships>
</file>