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9948ba5b9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a4173fd27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d0c83de647ba" /><Relationship Type="http://schemas.openxmlformats.org/officeDocument/2006/relationships/numbering" Target="/word/numbering.xml" Id="R5c99318dda3a4468" /><Relationship Type="http://schemas.openxmlformats.org/officeDocument/2006/relationships/settings" Target="/word/settings.xml" Id="R4f88e72bb5a24a08" /><Relationship Type="http://schemas.openxmlformats.org/officeDocument/2006/relationships/image" Target="/word/media/889c11d5-f52f-4a08-b828-0d585f7d261e.png" Id="Rba0a4173fd27486a" /></Relationships>
</file>