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29d171b4a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9b2edeb1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9eabbe2df4f8e" /><Relationship Type="http://schemas.openxmlformats.org/officeDocument/2006/relationships/numbering" Target="/word/numbering.xml" Id="R0c6808384fc64032" /><Relationship Type="http://schemas.openxmlformats.org/officeDocument/2006/relationships/settings" Target="/word/settings.xml" Id="Raba5b775151e4825" /><Relationship Type="http://schemas.openxmlformats.org/officeDocument/2006/relationships/image" Target="/word/media/e7655bf0-c3f2-4633-9af4-88da0907b07e.png" Id="R73a9b2edeb184df4" /></Relationships>
</file>