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07eca4dd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01a12b23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13404dc4947d9" /><Relationship Type="http://schemas.openxmlformats.org/officeDocument/2006/relationships/numbering" Target="/word/numbering.xml" Id="R26a3fa4031154049" /><Relationship Type="http://schemas.openxmlformats.org/officeDocument/2006/relationships/settings" Target="/word/settings.xml" Id="Re445ed0e7f334bab" /><Relationship Type="http://schemas.openxmlformats.org/officeDocument/2006/relationships/image" Target="/word/media/a1388b61-0324-4141-bfc5-4b7bfb018a27.png" Id="R85c01a12b2324191" /></Relationships>
</file>