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c9a037f63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e0779704b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Borghees,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c159e8884e09" /><Relationship Type="http://schemas.openxmlformats.org/officeDocument/2006/relationships/numbering" Target="/word/numbering.xml" Id="R0f6c06a5042f4556" /><Relationship Type="http://schemas.openxmlformats.org/officeDocument/2006/relationships/settings" Target="/word/settings.xml" Id="R9baab982a81443b9" /><Relationship Type="http://schemas.openxmlformats.org/officeDocument/2006/relationships/image" Target="/word/media/10218905-5957-4f26-9fd8-a47e708e58ec.png" Id="R721e0779704b49c5" /></Relationships>
</file>