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3d4e3bc72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2e8660531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Borkheide,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8ffed6be34a2b" /><Relationship Type="http://schemas.openxmlformats.org/officeDocument/2006/relationships/numbering" Target="/word/numbering.xml" Id="R07dcdbd757744233" /><Relationship Type="http://schemas.openxmlformats.org/officeDocument/2006/relationships/settings" Target="/word/settings.xml" Id="R065b0434224441aa" /><Relationship Type="http://schemas.openxmlformats.org/officeDocument/2006/relationships/image" Target="/word/media/2041e21f-ce3a-4f48-80d2-8060b9b06d48.png" Id="R5bc2e86605314ddc" /></Relationships>
</file>