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7931f9367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634f01da8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Borlefzen,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641254484654" /><Relationship Type="http://schemas.openxmlformats.org/officeDocument/2006/relationships/numbering" Target="/word/numbering.xml" Id="R824a5aacf16a4c24" /><Relationship Type="http://schemas.openxmlformats.org/officeDocument/2006/relationships/settings" Target="/word/settings.xml" Id="R704140ec8ee1456a" /><Relationship Type="http://schemas.openxmlformats.org/officeDocument/2006/relationships/image" Target="/word/media/ada49c51-76a5-40ff-8c07-fdaa7f895e3f.png" Id="R2b3634f01da84ec0" /></Relationships>
</file>