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f6f0b6af854e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234d56694249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Borna,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6e2d8d74db4677" /><Relationship Type="http://schemas.openxmlformats.org/officeDocument/2006/relationships/numbering" Target="/word/numbering.xml" Id="R1a7ceeb3e7ad4bad" /><Relationship Type="http://schemas.openxmlformats.org/officeDocument/2006/relationships/settings" Target="/word/settings.xml" Id="R81571fa0627c43e8" /><Relationship Type="http://schemas.openxmlformats.org/officeDocument/2006/relationships/image" Target="/word/media/cdc72abc-a4d2-417d-924a-15d391a14af3.png" Id="R46234d5669424911" /></Relationships>
</file>