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11b0b8e6e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ebc5fe150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f6115037e4a3a" /><Relationship Type="http://schemas.openxmlformats.org/officeDocument/2006/relationships/numbering" Target="/word/numbering.xml" Id="Rbd9acd81501145f3" /><Relationship Type="http://schemas.openxmlformats.org/officeDocument/2006/relationships/settings" Target="/word/settings.xml" Id="R0446961696474fc0" /><Relationship Type="http://schemas.openxmlformats.org/officeDocument/2006/relationships/image" Target="/word/media/123ebbaa-c97c-44a1-897a-4e399020cd23.png" Id="R106ebc5fe1504eab" /></Relationships>
</file>