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04b9721cc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813c3763c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Bornicke,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84767d5b54b30" /><Relationship Type="http://schemas.openxmlformats.org/officeDocument/2006/relationships/numbering" Target="/word/numbering.xml" Id="R1ae700bd794646e7" /><Relationship Type="http://schemas.openxmlformats.org/officeDocument/2006/relationships/settings" Target="/word/settings.xml" Id="Rec7d271332744ba9" /><Relationship Type="http://schemas.openxmlformats.org/officeDocument/2006/relationships/image" Target="/word/media/7a8a9a4e-b94f-42f8-85b5-71b09de0d737.png" Id="Rc81813c3763c4cac" /></Relationships>
</file>