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f71a73dfd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a87b55a6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45f40130341eb" /><Relationship Type="http://schemas.openxmlformats.org/officeDocument/2006/relationships/numbering" Target="/word/numbering.xml" Id="Rfdf550e5c7694aef" /><Relationship Type="http://schemas.openxmlformats.org/officeDocument/2006/relationships/settings" Target="/word/settings.xml" Id="R65d6e79b2f754155" /><Relationship Type="http://schemas.openxmlformats.org/officeDocument/2006/relationships/image" Target="/word/media/7e8b4892-8de7-40a4-8029-0b21c998ac81.png" Id="R3f53a87b55a64f24" /></Relationships>
</file>