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3e507820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b989362d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b73e64a7c432f" /><Relationship Type="http://schemas.openxmlformats.org/officeDocument/2006/relationships/numbering" Target="/word/numbering.xml" Id="Rd3a5b8d157ba43b4" /><Relationship Type="http://schemas.openxmlformats.org/officeDocument/2006/relationships/settings" Target="/word/settings.xml" Id="Re1b30cdc68ea4295" /><Relationship Type="http://schemas.openxmlformats.org/officeDocument/2006/relationships/image" Target="/word/media/e08d36c2-d4eb-49d9-879a-4fcaaa0de226.png" Id="R99a9b989362d44fb" /></Relationships>
</file>