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6b2191e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770ee05ee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Bosennordlingen,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2e86098344306" /><Relationship Type="http://schemas.openxmlformats.org/officeDocument/2006/relationships/numbering" Target="/word/numbering.xml" Id="R404b8ef4f20e46d2" /><Relationship Type="http://schemas.openxmlformats.org/officeDocument/2006/relationships/settings" Target="/word/settings.xml" Id="R8a6f24299b67446c" /><Relationship Type="http://schemas.openxmlformats.org/officeDocument/2006/relationships/image" Target="/word/media/631b9756-75c3-4f91-a1b5-51d82f7c497f.png" Id="R976770ee05ee49ce" /></Relationships>
</file>