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ecf3237f4d41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45dabafa1849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Bosinghoven,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ebc2357e4546df" /><Relationship Type="http://schemas.openxmlformats.org/officeDocument/2006/relationships/numbering" Target="/word/numbering.xml" Id="Reda64c1d9eb84f7e" /><Relationship Type="http://schemas.openxmlformats.org/officeDocument/2006/relationships/settings" Target="/word/settings.xml" Id="Rf8ddd2fbc271454f" /><Relationship Type="http://schemas.openxmlformats.org/officeDocument/2006/relationships/image" Target="/word/media/60703b93-9ff5-46d0-ab47-89b99f7f81ff.png" Id="R8145dabafa184910" /></Relationships>
</file>