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34a5402ea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47ce28469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Bovert,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17f7d4e2b4438" /><Relationship Type="http://schemas.openxmlformats.org/officeDocument/2006/relationships/numbering" Target="/word/numbering.xml" Id="Rd8937d0d62b04592" /><Relationship Type="http://schemas.openxmlformats.org/officeDocument/2006/relationships/settings" Target="/word/settings.xml" Id="Rad2dd2afe23f4caa" /><Relationship Type="http://schemas.openxmlformats.org/officeDocument/2006/relationships/image" Target="/word/media/7cdf9162-f03d-478f-a6da-dc0829c64d9d.png" Id="Rbb247ce284694847" /></Relationships>
</file>