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9be301202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42edabcef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Braak,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ab849fc8449d1" /><Relationship Type="http://schemas.openxmlformats.org/officeDocument/2006/relationships/numbering" Target="/word/numbering.xml" Id="R24716a8965cd4581" /><Relationship Type="http://schemas.openxmlformats.org/officeDocument/2006/relationships/settings" Target="/word/settings.xml" Id="R3c163bf8393842c5" /><Relationship Type="http://schemas.openxmlformats.org/officeDocument/2006/relationships/image" Target="/word/media/888feb8b-383c-4501-a227-e028203cfd3b.png" Id="Rb0f42edabcef4ef0" /></Relationships>
</file>