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7d7bae9ca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34c84d262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3481f98cf45db" /><Relationship Type="http://schemas.openxmlformats.org/officeDocument/2006/relationships/numbering" Target="/word/numbering.xml" Id="R9ab2e63fd67a4fca" /><Relationship Type="http://schemas.openxmlformats.org/officeDocument/2006/relationships/settings" Target="/word/settings.xml" Id="Rf522d9066b0e445e" /><Relationship Type="http://schemas.openxmlformats.org/officeDocument/2006/relationships/image" Target="/word/media/6860ae92-2753-4c79-aed2-bb3ee64bc369.png" Id="R24334c84d262481b" /></Relationships>
</file>