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22bb88a34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29310815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ba250b1e4543" /><Relationship Type="http://schemas.openxmlformats.org/officeDocument/2006/relationships/numbering" Target="/word/numbering.xml" Id="Rd709389adf2c4657" /><Relationship Type="http://schemas.openxmlformats.org/officeDocument/2006/relationships/settings" Target="/word/settings.xml" Id="R2ac005c082ba40b5" /><Relationship Type="http://schemas.openxmlformats.org/officeDocument/2006/relationships/image" Target="/word/media/62368bd9-056e-4083-947c-803473f11e6a.png" Id="Rce7c2931081540de" /></Relationships>
</file>