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9b2a598b2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3a1a34ad4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Brackstedt,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312f8ee344c9a" /><Relationship Type="http://schemas.openxmlformats.org/officeDocument/2006/relationships/numbering" Target="/word/numbering.xml" Id="R0a49969912a44a7c" /><Relationship Type="http://schemas.openxmlformats.org/officeDocument/2006/relationships/settings" Target="/word/settings.xml" Id="R57daa1ee5e274f62" /><Relationship Type="http://schemas.openxmlformats.org/officeDocument/2006/relationships/image" Target="/word/media/1700e67c-7aff-4493-8d77-4ebd87e8ccfb.png" Id="R5b63a1a34ad440dc" /></Relationships>
</file>