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6b4a17854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7b63deb0e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Bramhar,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b43b2b921417a" /><Relationship Type="http://schemas.openxmlformats.org/officeDocument/2006/relationships/numbering" Target="/word/numbering.xml" Id="R1630126cd694463c" /><Relationship Type="http://schemas.openxmlformats.org/officeDocument/2006/relationships/settings" Target="/word/settings.xml" Id="Raedbe1148fef4589" /><Relationship Type="http://schemas.openxmlformats.org/officeDocument/2006/relationships/image" Target="/word/media/fe32e244-7190-4ffb-8879-b9f932fbbe2c.png" Id="R2597b63deb0e4c8d" /></Relationships>
</file>