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b83591983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4f9dd2255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941f654a48e3" /><Relationship Type="http://schemas.openxmlformats.org/officeDocument/2006/relationships/numbering" Target="/word/numbering.xml" Id="R12a99909b18a4d4a" /><Relationship Type="http://schemas.openxmlformats.org/officeDocument/2006/relationships/settings" Target="/word/settings.xml" Id="Rc1b2e195ec4e4517" /><Relationship Type="http://schemas.openxmlformats.org/officeDocument/2006/relationships/image" Target="/word/media/d92fa291-d3a1-45b0-86ff-abacf53b0fc5.png" Id="Ra534f9dd225547d4" /></Relationships>
</file>