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b9cd6cd0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a127b23d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71151b904c07" /><Relationship Type="http://schemas.openxmlformats.org/officeDocument/2006/relationships/numbering" Target="/word/numbering.xml" Id="R73114f15cfa44eea" /><Relationship Type="http://schemas.openxmlformats.org/officeDocument/2006/relationships/settings" Target="/word/settings.xml" Id="R82f4c1c8f31c49d4" /><Relationship Type="http://schemas.openxmlformats.org/officeDocument/2006/relationships/image" Target="/word/media/386b01c6-19f6-4f48-b8f0-f9153e538770.png" Id="R5d0a127b23dc436e" /></Relationships>
</file>