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6baa4f72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deb3389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f7b0201f246d7" /><Relationship Type="http://schemas.openxmlformats.org/officeDocument/2006/relationships/numbering" Target="/word/numbering.xml" Id="R0080fff3fbde4e37" /><Relationship Type="http://schemas.openxmlformats.org/officeDocument/2006/relationships/settings" Target="/word/settings.xml" Id="R7c3e9d64139248ba" /><Relationship Type="http://schemas.openxmlformats.org/officeDocument/2006/relationships/image" Target="/word/media/77d9c6be-681b-4d57-a834-a41240ebc17f.png" Id="R0647deb338904e01" /></Relationships>
</file>