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c46817e57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4c167cd5f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Brasselsberg,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560c582c14680" /><Relationship Type="http://schemas.openxmlformats.org/officeDocument/2006/relationships/numbering" Target="/word/numbering.xml" Id="R55e9db9bab624a00" /><Relationship Type="http://schemas.openxmlformats.org/officeDocument/2006/relationships/settings" Target="/word/settings.xml" Id="R29499cf363ce4322" /><Relationship Type="http://schemas.openxmlformats.org/officeDocument/2006/relationships/image" Target="/word/media/5acb5a42-8778-42ea-8276-5829c10dc10b.png" Id="R9484c167cd5f4170" /></Relationships>
</file>