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7bd8b3f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14dd770b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Brauckstrasse,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cd16bcd242c8" /><Relationship Type="http://schemas.openxmlformats.org/officeDocument/2006/relationships/numbering" Target="/word/numbering.xml" Id="R71be0d90e3254fa6" /><Relationship Type="http://schemas.openxmlformats.org/officeDocument/2006/relationships/settings" Target="/word/settings.xml" Id="R99c97189470d4f60" /><Relationship Type="http://schemas.openxmlformats.org/officeDocument/2006/relationships/image" Target="/word/media/ff6a9564-dc67-455c-a616-89cad4de7c58.png" Id="Rf6514dd770be4d79" /></Relationships>
</file>