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2de14df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185fc44e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Braunschwende,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8257d750b4deb" /><Relationship Type="http://schemas.openxmlformats.org/officeDocument/2006/relationships/numbering" Target="/word/numbering.xml" Id="R02c6c30c3df4489e" /><Relationship Type="http://schemas.openxmlformats.org/officeDocument/2006/relationships/settings" Target="/word/settings.xml" Id="Rc01f635f1f2a431d" /><Relationship Type="http://schemas.openxmlformats.org/officeDocument/2006/relationships/image" Target="/word/media/6357ff08-c707-4c9a-b3ce-72337619d463.png" Id="R1b4185fc44ef4815" /></Relationships>
</file>