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f4544fd0a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7db297831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9743d85a6494c" /><Relationship Type="http://schemas.openxmlformats.org/officeDocument/2006/relationships/numbering" Target="/word/numbering.xml" Id="R9d69bcf10b5f4b07" /><Relationship Type="http://schemas.openxmlformats.org/officeDocument/2006/relationships/settings" Target="/word/settings.xml" Id="Rc91f4544a18d47a3" /><Relationship Type="http://schemas.openxmlformats.org/officeDocument/2006/relationships/image" Target="/word/media/03829515-5bf9-4938-aca9-582fe39de52e.png" Id="R1107db29783143c2" /></Relationships>
</file>