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9794241ca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bb29fd36b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Brebber,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15ff52bdc4600" /><Relationship Type="http://schemas.openxmlformats.org/officeDocument/2006/relationships/numbering" Target="/word/numbering.xml" Id="R0bfa964fdc9e4f3e" /><Relationship Type="http://schemas.openxmlformats.org/officeDocument/2006/relationships/settings" Target="/word/settings.xml" Id="Rfce474f1a6c34633" /><Relationship Type="http://schemas.openxmlformats.org/officeDocument/2006/relationships/image" Target="/word/media/10fa3f30-21f3-4b8a-a8bf-6020d5862ad9.png" Id="Ra18bb29fd36b456a" /></Relationships>
</file>