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9fe1135a6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ed335b22d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Breberen,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75e9601c54312" /><Relationship Type="http://schemas.openxmlformats.org/officeDocument/2006/relationships/numbering" Target="/word/numbering.xml" Id="R75bfe7e8bad246bf" /><Relationship Type="http://schemas.openxmlformats.org/officeDocument/2006/relationships/settings" Target="/word/settings.xml" Id="R7b81191f3a1c450b" /><Relationship Type="http://schemas.openxmlformats.org/officeDocument/2006/relationships/image" Target="/word/media/4073d09f-03d2-469a-9ee3-63acc6660f30.png" Id="R7c2ed335b22d4a56" /></Relationships>
</file>