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3593b022b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e0ddff82d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Bredegatt,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1c94d0a04178" /><Relationship Type="http://schemas.openxmlformats.org/officeDocument/2006/relationships/numbering" Target="/word/numbering.xml" Id="R3334335b3d20476e" /><Relationship Type="http://schemas.openxmlformats.org/officeDocument/2006/relationships/settings" Target="/word/settings.xml" Id="R0ff7376a2d8f418d" /><Relationship Type="http://schemas.openxmlformats.org/officeDocument/2006/relationships/image" Target="/word/media/281642e6-14a6-43f3-8410-703547953d4f.png" Id="Rd98e0ddff82d4c31" /></Relationships>
</file>