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e3472a775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885b0b668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Bredenbekshorst,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5b522ce484061" /><Relationship Type="http://schemas.openxmlformats.org/officeDocument/2006/relationships/numbering" Target="/word/numbering.xml" Id="R57afa77ed3c7435c" /><Relationship Type="http://schemas.openxmlformats.org/officeDocument/2006/relationships/settings" Target="/word/settings.xml" Id="R6dd22c98a3f8415f" /><Relationship Type="http://schemas.openxmlformats.org/officeDocument/2006/relationships/image" Target="/word/media/85db4a28-5361-4dac-8f76-82699905834a.png" Id="Rd01885b0b66842c1" /></Relationships>
</file>