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d5f1b7fd6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5f08cbc5e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Bredenbock,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1a87e25bc49a3" /><Relationship Type="http://schemas.openxmlformats.org/officeDocument/2006/relationships/numbering" Target="/word/numbering.xml" Id="R96a059493d6c42e0" /><Relationship Type="http://schemas.openxmlformats.org/officeDocument/2006/relationships/settings" Target="/word/settings.xml" Id="Rf2c7d2f332524805" /><Relationship Type="http://schemas.openxmlformats.org/officeDocument/2006/relationships/image" Target="/word/media/6753f2e8-df29-4a3e-892e-f68b8d557411.png" Id="Rd2e5f08cbc5e4975" /></Relationships>
</file>