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56d0fe7a0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dd85698e0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3aa87f08c4969" /><Relationship Type="http://schemas.openxmlformats.org/officeDocument/2006/relationships/numbering" Target="/word/numbering.xml" Id="R66946001ff044598" /><Relationship Type="http://schemas.openxmlformats.org/officeDocument/2006/relationships/settings" Target="/word/settings.xml" Id="R82570b1809e84582" /><Relationship Type="http://schemas.openxmlformats.org/officeDocument/2006/relationships/image" Target="/word/media/753fbe45-f04d-4f1e-98d4-28cd20d30925.png" Id="R282dd85698e04e1a" /></Relationships>
</file>