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46f1973ab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6a683a1b4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72b49c71f4391" /><Relationship Type="http://schemas.openxmlformats.org/officeDocument/2006/relationships/numbering" Target="/word/numbering.xml" Id="R805ef16f27874e87" /><Relationship Type="http://schemas.openxmlformats.org/officeDocument/2006/relationships/settings" Target="/word/settings.xml" Id="R7c3df6be598d47af" /><Relationship Type="http://schemas.openxmlformats.org/officeDocument/2006/relationships/image" Target="/word/media/37d67090-db8f-448d-ba56-1bd0b8d526aa.png" Id="R7ff6a683a1b449a0" /></Relationships>
</file>