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a31762166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a91ab420d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Breinigerheide,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62c2a222042d4" /><Relationship Type="http://schemas.openxmlformats.org/officeDocument/2006/relationships/numbering" Target="/word/numbering.xml" Id="Rbeb6a67cedfc49a1" /><Relationship Type="http://schemas.openxmlformats.org/officeDocument/2006/relationships/settings" Target="/word/settings.xml" Id="R0b3594b044d54d74" /><Relationship Type="http://schemas.openxmlformats.org/officeDocument/2006/relationships/image" Target="/word/media/6a297817-7308-49e6-a135-85b639161c2f.png" Id="R97aa91ab420d4564" /></Relationships>
</file>