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385c70164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95943b775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8762fc1984abb" /><Relationship Type="http://schemas.openxmlformats.org/officeDocument/2006/relationships/numbering" Target="/word/numbering.xml" Id="R3db7d6cdd39b40a5" /><Relationship Type="http://schemas.openxmlformats.org/officeDocument/2006/relationships/settings" Target="/word/settings.xml" Id="R3ac95d0295f646ac" /><Relationship Type="http://schemas.openxmlformats.org/officeDocument/2006/relationships/image" Target="/word/media/2216e0b6-490e-4cce-84fd-dbb519397eed.png" Id="R4d695943b7754aaf" /></Relationships>
</file>