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09cbde8e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00138dc80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e5c452f34603" /><Relationship Type="http://schemas.openxmlformats.org/officeDocument/2006/relationships/numbering" Target="/word/numbering.xml" Id="R442b261fa3d34b93" /><Relationship Type="http://schemas.openxmlformats.org/officeDocument/2006/relationships/settings" Target="/word/settings.xml" Id="R6ab14393c48b4211" /><Relationship Type="http://schemas.openxmlformats.org/officeDocument/2006/relationships/image" Target="/word/media/3d4974fe-31ca-47df-af4e-3907a10860e5.png" Id="R1f100138dc80421c" /></Relationships>
</file>