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b5bb96423e41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e0cf3f1f0f44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Breitenloh,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4a5aec734c45ca" /><Relationship Type="http://schemas.openxmlformats.org/officeDocument/2006/relationships/numbering" Target="/word/numbering.xml" Id="R1929014e52d54904" /><Relationship Type="http://schemas.openxmlformats.org/officeDocument/2006/relationships/settings" Target="/word/settings.xml" Id="Ra423c49d906641c9" /><Relationship Type="http://schemas.openxmlformats.org/officeDocument/2006/relationships/image" Target="/word/media/b2d3f2b2-ff39-4702-851f-0774d96c0dbd.png" Id="Rc0e0cf3f1f0f4445" /></Relationships>
</file>