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3b487702d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4acf38d9d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9e693b81540bd" /><Relationship Type="http://schemas.openxmlformats.org/officeDocument/2006/relationships/numbering" Target="/word/numbering.xml" Id="Rf7644c0b07ba46f1" /><Relationship Type="http://schemas.openxmlformats.org/officeDocument/2006/relationships/settings" Target="/word/settings.xml" Id="Rad0751d61a6b4862" /><Relationship Type="http://schemas.openxmlformats.org/officeDocument/2006/relationships/image" Target="/word/media/7df483eb-708b-4096-b14d-64c345e74389.png" Id="Rdb44acf38d9d4489" /></Relationships>
</file>