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699cc05fd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561110f27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Breitsesterhof,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6988915ea4c14" /><Relationship Type="http://schemas.openxmlformats.org/officeDocument/2006/relationships/numbering" Target="/word/numbering.xml" Id="R066b011d67c1448e" /><Relationship Type="http://schemas.openxmlformats.org/officeDocument/2006/relationships/settings" Target="/word/settings.xml" Id="Ra92c970b7f1a45bd" /><Relationship Type="http://schemas.openxmlformats.org/officeDocument/2006/relationships/image" Target="/word/media/8a4383b5-07f7-45a2-8a22-6796916b9197.png" Id="R8fb561110f274985" /></Relationships>
</file>