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581382e18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09f90031f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c1f8c5bc2400f" /><Relationship Type="http://schemas.openxmlformats.org/officeDocument/2006/relationships/numbering" Target="/word/numbering.xml" Id="R27c031a6897e4c3d" /><Relationship Type="http://schemas.openxmlformats.org/officeDocument/2006/relationships/settings" Target="/word/settings.xml" Id="Rc1b39461b337425c" /><Relationship Type="http://schemas.openxmlformats.org/officeDocument/2006/relationships/image" Target="/word/media/0f3c216b-b58e-448d-9fd6-8eefa851d7d5.png" Id="R82409f90031f4733" /></Relationships>
</file>