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c6191bd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eb117f25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ca9a8cc9434d" /><Relationship Type="http://schemas.openxmlformats.org/officeDocument/2006/relationships/numbering" Target="/word/numbering.xml" Id="R31b24f14f8db4cde" /><Relationship Type="http://schemas.openxmlformats.org/officeDocument/2006/relationships/settings" Target="/word/settings.xml" Id="Rb40fffd9137747d2" /><Relationship Type="http://schemas.openxmlformats.org/officeDocument/2006/relationships/image" Target="/word/media/3721ee97-717f-4e80-9d80-628798747570.png" Id="R822eb117f25e4bbd" /></Relationships>
</file>