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ac2334219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baac651f3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Bremen-Vegesack,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87b99b98d4ef7" /><Relationship Type="http://schemas.openxmlformats.org/officeDocument/2006/relationships/numbering" Target="/word/numbering.xml" Id="R31945f8ea90743b4" /><Relationship Type="http://schemas.openxmlformats.org/officeDocument/2006/relationships/settings" Target="/word/settings.xml" Id="R309c15bb5edd42ba" /><Relationship Type="http://schemas.openxmlformats.org/officeDocument/2006/relationships/image" Target="/word/media/78e852e1-306a-41f9-8023-df70a8db86b4.png" Id="R545baac651f34f84" /></Relationships>
</file>