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1526010d094a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8ef1e73c9f42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Bremerhaven, Bremen,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3ec36705764c57" /><Relationship Type="http://schemas.openxmlformats.org/officeDocument/2006/relationships/numbering" Target="/word/numbering.xml" Id="R442674a20e524adc" /><Relationship Type="http://schemas.openxmlformats.org/officeDocument/2006/relationships/settings" Target="/word/settings.xml" Id="R38f20f49d05e4c99" /><Relationship Type="http://schemas.openxmlformats.org/officeDocument/2006/relationships/image" Target="/word/media/3a0c46b8-27be-4a78-bdd3-c58a0d71291e.png" Id="R6f8ef1e73c9f424b" /></Relationships>
</file>